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35"/>
        <w:gridCol w:w="8114"/>
      </w:tblGrid>
      <w:tr w:rsidR="00264B95" w:rsidTr="008E773B">
        <w:tc>
          <w:tcPr>
            <w:tcW w:w="10349" w:type="dxa"/>
            <w:gridSpan w:val="2"/>
          </w:tcPr>
          <w:p w:rsidR="00264B95" w:rsidRPr="00264B95" w:rsidRDefault="00264B95" w:rsidP="00264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264B95" w:rsidRDefault="00264B95" w:rsidP="00264B95">
            <w:pPr>
              <w:jc w:val="center"/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114" w:type="dxa"/>
          </w:tcPr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B95">
              <w:rPr>
                <w:rFonts w:ascii="Times New Roman" w:hAnsi="Times New Roman" w:cs="Times New Roman"/>
                <w:sz w:val="28"/>
                <w:szCs w:val="28"/>
              </w:rPr>
              <w:t xml:space="preserve">п. 93, 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выучить правила;</w:t>
            </w:r>
            <w:r w:rsidRPr="00264B95">
              <w:rPr>
                <w:rFonts w:ascii="Times New Roman" w:hAnsi="Times New Roman" w:cs="Times New Roman"/>
                <w:sz w:val="28"/>
                <w:szCs w:val="28"/>
              </w:rPr>
              <w:t xml:space="preserve"> упр. 549, 550, 551, 553, 558, 564, 566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83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114" w:type="dxa"/>
          </w:tcPr>
          <w:p w:rsidR="00264B95" w:rsidRPr="00264B95" w:rsidRDefault="0083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158-168, </w:t>
            </w:r>
            <w:r w:rsidRPr="00834ACE">
              <w:rPr>
                <w:rFonts w:ascii="Times New Roman" w:hAnsi="Times New Roman" w:cs="Times New Roman"/>
                <w:sz w:val="28"/>
                <w:szCs w:val="28"/>
              </w:rPr>
              <w:t>выучить одно стихотворение наизусть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8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114" w:type="dxa"/>
          </w:tcPr>
          <w:p w:rsidR="00264B95" w:rsidRPr="00264B95" w:rsidRDefault="008E7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73B">
              <w:rPr>
                <w:rFonts w:ascii="Times New Roman" w:hAnsi="Times New Roman" w:cs="Times New Roman"/>
                <w:sz w:val="28"/>
                <w:szCs w:val="28"/>
              </w:rPr>
              <w:t xml:space="preserve">п. 11, с. 97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73B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вопросы, с. 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73B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23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114" w:type="dxa"/>
          </w:tcPr>
          <w:p w:rsidR="00264B95" w:rsidRPr="00264B95" w:rsidRDefault="00236C5B" w:rsidP="0023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C5B">
              <w:rPr>
                <w:rFonts w:ascii="Times New Roman" w:hAnsi="Times New Roman" w:cs="Times New Roman"/>
                <w:sz w:val="28"/>
                <w:szCs w:val="28"/>
              </w:rPr>
              <w:t xml:space="preserve">п. 17,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6C5B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отвечать на вопросы в конце параграфов 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EF31AB" w:rsidP="00EF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EF3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14" w:type="dxa"/>
          </w:tcPr>
          <w:p w:rsidR="00264B95" w:rsidRPr="00264B95" w:rsidRDefault="00EF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1AB">
              <w:rPr>
                <w:rFonts w:ascii="Times New Roman" w:hAnsi="Times New Roman" w:cs="Times New Roman"/>
                <w:sz w:val="28"/>
                <w:szCs w:val="28"/>
              </w:rPr>
              <w:t xml:space="preserve">п.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31AB"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письменно, п. 29,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31AB">
              <w:rPr>
                <w:rFonts w:ascii="Times New Roman" w:hAnsi="Times New Roman" w:cs="Times New Roman"/>
                <w:sz w:val="28"/>
                <w:szCs w:val="28"/>
              </w:rPr>
              <w:t xml:space="preserve">читать.   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C2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114" w:type="dxa"/>
          </w:tcPr>
          <w:p w:rsidR="00264B95" w:rsidRPr="00264B95" w:rsidRDefault="00C27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 xml:space="preserve">п. 29,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>читать и отвечать на вопросы в конце параграфа</w:t>
            </w:r>
          </w:p>
        </w:tc>
      </w:tr>
      <w:tr w:rsidR="00264B95" w:rsidRPr="00264B95" w:rsidTr="008E773B">
        <w:tc>
          <w:tcPr>
            <w:tcW w:w="2235" w:type="dxa"/>
          </w:tcPr>
          <w:p w:rsidR="00264B95" w:rsidRPr="00264B95" w:rsidRDefault="00DB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114" w:type="dxa"/>
          </w:tcPr>
          <w:p w:rsidR="00264B95" w:rsidRPr="00264B95" w:rsidRDefault="00DB1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41, № 1144, 1146, 1148, 1162</w:t>
            </w:r>
          </w:p>
        </w:tc>
      </w:tr>
      <w:tr w:rsidR="00DB1CB6" w:rsidRPr="00264B95" w:rsidTr="008E773B">
        <w:tc>
          <w:tcPr>
            <w:tcW w:w="2235" w:type="dxa"/>
          </w:tcPr>
          <w:p w:rsidR="00DB1CB6" w:rsidRDefault="00AA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яз.</w:t>
            </w:r>
          </w:p>
        </w:tc>
        <w:tc>
          <w:tcPr>
            <w:tcW w:w="8114" w:type="dxa"/>
          </w:tcPr>
          <w:p w:rsidR="00DB1CB6" w:rsidRDefault="00AA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раздел 6 (правила, слова); в рабочей тетради упр. 1, 2, 4 (стр. 94-95), упр. 1 (стр. 97), упр. 2, 3 (стр. 98)</w:t>
            </w:r>
          </w:p>
        </w:tc>
      </w:tr>
    </w:tbl>
    <w:p w:rsidR="00C5171C" w:rsidRPr="00264B95" w:rsidRDefault="00C517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171C" w:rsidRPr="002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95"/>
    <w:rsid w:val="00236C5B"/>
    <w:rsid w:val="00264B95"/>
    <w:rsid w:val="003152CE"/>
    <w:rsid w:val="00834ACE"/>
    <w:rsid w:val="008E773B"/>
    <w:rsid w:val="00AA5ECC"/>
    <w:rsid w:val="00C27FB8"/>
    <w:rsid w:val="00C5171C"/>
    <w:rsid w:val="00DB1CB6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квк</cp:lastModifiedBy>
  <cp:revision>10</cp:revision>
  <dcterms:created xsi:type="dcterms:W3CDTF">2020-04-13T11:10:00Z</dcterms:created>
  <dcterms:modified xsi:type="dcterms:W3CDTF">2020-04-13T11:30:00Z</dcterms:modified>
</cp:coreProperties>
</file>